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8a2de5c9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51eb452e86684442"/>
      <w:footerReference xmlns:r="http://schemas.openxmlformats.org/officeDocument/2006/relationships" w:type="default" r:id="R5612ff8a14a4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b452e86684442" /><Relationship Type="http://schemas.openxmlformats.org/officeDocument/2006/relationships/footer" Target="/word/footer1.xml" Id="R5612ff8a14a44bce" /></Relationships>
</file>