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f43523cbb84a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NORDMØRE</w:t>
      </w:r>
    </w:p>
    <w:sectPr>
      <w:headerReference xmlns:r="http://schemas.openxmlformats.org/officeDocument/2006/relationships" w:type="default" r:id="Rbf11a36316424b96"/>
      <w:footerReference xmlns:r="http://schemas.openxmlformats.org/officeDocument/2006/relationships" w:type="default" r:id="R0671092bfaaa4a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NORDMØRE   ·   Org.nr 937 899 408   ·   Langveien 21   ·   6509 KRISTIANSUND N   ·   Tlf. 71 58 00 00   ·   nordvest@snv.no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11a36316424b96" /><Relationship Type="http://schemas.openxmlformats.org/officeDocument/2006/relationships/footer" Target="/word/footer1.xml" Id="R0671092bfaaa4ab1" /></Relationships>
</file>