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4a877b29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5a3cef5cc44c4324"/>
      <w:footerReference xmlns:r="http://schemas.openxmlformats.org/officeDocument/2006/relationships" w:type="default" r:id="Rddbe19d3cf5e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cef5cc44c4324" /><Relationship Type="http://schemas.openxmlformats.org/officeDocument/2006/relationships/footer" Target="/word/footer1.xml" Id="Rddbe19d3cf5e4f3c" /></Relationships>
</file>