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5cfb0d444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83914da6cfb74b88"/>
      <w:footerReference xmlns:r="http://schemas.openxmlformats.org/officeDocument/2006/relationships" w:type="default" r:id="R258a2fcba045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14da6cfb74b88" /><Relationship Type="http://schemas.openxmlformats.org/officeDocument/2006/relationships/footer" Target="/word/footer1.xml" Id="R258a2fcba0454adf" /></Relationships>
</file>