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c2227540f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1e1b07ad59314ddf"/>
      <w:footerReference xmlns:r="http://schemas.openxmlformats.org/officeDocument/2006/relationships" w:type="default" r:id="Radc9b36cd1b0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b07ad59314ddf" /><Relationship Type="http://schemas.openxmlformats.org/officeDocument/2006/relationships/footer" Target="/word/footer1.xml" Id="Radc9b36cd1b04938" /></Relationships>
</file>