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5f27e35da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LUSTER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9d1241bb4625465b"/>
      <w:footerReference xmlns:r="http://schemas.openxmlformats.org/officeDocument/2006/relationships" w:type="default" r:id="R55dcaf54a76e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241bb4625465b" /><Relationship Type="http://schemas.openxmlformats.org/officeDocument/2006/relationships/footer" Target="/word/footer1.xml" Id="R55dcaf54a76e422b" /></Relationships>
</file>