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04995e6b748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6029230fde8e4379"/>
      <w:footerReference xmlns:r="http://schemas.openxmlformats.org/officeDocument/2006/relationships" w:type="default" r:id="R4b3a0fa0d1a7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9230fde8e4379" /><Relationship Type="http://schemas.openxmlformats.org/officeDocument/2006/relationships/footer" Target="/word/footer1.xml" Id="R4b3a0fa0d1a743fb" /></Relationships>
</file>