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e51e3e8a0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fd66f4c2f8ce4f08"/>
      <w:footerReference xmlns:r="http://schemas.openxmlformats.org/officeDocument/2006/relationships" w:type="default" r:id="R4af9eec8f8c3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6f4c2f8ce4f08" /><Relationship Type="http://schemas.openxmlformats.org/officeDocument/2006/relationships/footer" Target="/word/footer1.xml" Id="R4af9eec8f8c34db2" /></Relationships>
</file>