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443e1f601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4875fba51022454b"/>
      <w:footerReference xmlns:r="http://schemas.openxmlformats.org/officeDocument/2006/relationships" w:type="default" r:id="R0d896ca23f3e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5fba51022454b" /><Relationship Type="http://schemas.openxmlformats.org/officeDocument/2006/relationships/footer" Target="/word/footer1.xml" Id="R0d896ca23f3e4cb3" /></Relationships>
</file>