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213bf2585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SPARESKILLINGSBANKEN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baa8f866012843b2"/>
      <w:footerReference xmlns:r="http://schemas.openxmlformats.org/officeDocument/2006/relationships" w:type="default" r:id="Rfe3390e325e1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8f866012843b2" /><Relationship Type="http://schemas.openxmlformats.org/officeDocument/2006/relationships/footer" Target="/word/footer1.xml" Id="Rfe3390e325e143a4" /></Relationships>
</file>