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937e99548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SPAREBANKEN SØR, org.nr 937 894 538,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29f31a1585a544aa"/>
      <w:footerReference xmlns:r="http://schemas.openxmlformats.org/officeDocument/2006/relationships" w:type="default" r:id="R2a0dc63b9f2e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31a1585a544aa" /><Relationship Type="http://schemas.openxmlformats.org/officeDocument/2006/relationships/footer" Target="/word/footer1.xml" Id="R2a0dc63b9f2e4eec" /></Relationships>
</file>