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a9fcbe7f7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SØR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b7adf29a9e7a4ee1"/>
      <w:footerReference xmlns:r="http://schemas.openxmlformats.org/officeDocument/2006/relationships" w:type="default" r:id="R180bd7808f52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df29a9e7a4ee1" /><Relationship Type="http://schemas.openxmlformats.org/officeDocument/2006/relationships/footer" Target="/word/footer1.xml" Id="R180bd7808f524557" /></Relationships>
</file>