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3cae98295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6b159151fc094307"/>
      <w:footerReference xmlns:r="http://schemas.openxmlformats.org/officeDocument/2006/relationships" w:type="default" r:id="R38ecb0cd1bb5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59151fc094307" /><Relationship Type="http://schemas.openxmlformats.org/officeDocument/2006/relationships/footer" Target="/word/footer1.xml" Id="R38ecb0cd1bb5494d" /></Relationships>
</file>