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0e1b9ba40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HJARTDAL OG GRANSHERAD SPAREBANK, org.nr 937 893 299,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3e9f1ba91de54709"/>
      <w:footerReference xmlns:r="http://schemas.openxmlformats.org/officeDocument/2006/relationships" w:type="default" r:id="R8368cc15eb7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f1ba91de54709" /><Relationship Type="http://schemas.openxmlformats.org/officeDocument/2006/relationships/footer" Target="/word/footer1.xml" Id="R8368cc15eb734021" /></Relationships>
</file>