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d6767835e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HJARTDAL OG GRANSHERAD SPAREBANK, org.nr 937 893 299,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70fe15b8d8974a14"/>
      <w:footerReference xmlns:r="http://schemas.openxmlformats.org/officeDocument/2006/relationships" w:type="default" r:id="R5b964ab2b6be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e15b8d8974a14" /><Relationship Type="http://schemas.openxmlformats.org/officeDocument/2006/relationships/footer" Target="/word/footer1.xml" Id="R5b964ab2b6be4c29" /></Relationships>
</file>