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db62b2dd74f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LARVIKBANKEN - DIN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LARVIKBANKEN - DIN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07d4b6ffce4022"/>
      <w:footerReference xmlns:r="http://schemas.openxmlformats.org/officeDocument/2006/relationships" w:type="default" r:id="R63a1c9c77e8e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7d4b6ffce4022" /><Relationship Type="http://schemas.openxmlformats.org/officeDocument/2006/relationships/footer" Target="/word/footer1.xml" Id="R63a1c9c77e8e4329" /></Relationships>
</file>