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b7ea480dc42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ANDEBU SPAREBANK, org.nr 937 890 540,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f0760332b16d4fb2"/>
      <w:footerReference xmlns:r="http://schemas.openxmlformats.org/officeDocument/2006/relationships" w:type="default" r:id="Re9f8c781ce0d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60332b16d4fb2" /><Relationship Type="http://schemas.openxmlformats.org/officeDocument/2006/relationships/footer" Target="/word/footer1.xml" Id="Re9f8c781ce0d4d1e" /></Relationships>
</file>