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20c41a14b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d07c172b54e94d50"/>
      <w:footerReference xmlns:r="http://schemas.openxmlformats.org/officeDocument/2006/relationships" w:type="default" r:id="R09ecf88a1cd6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c172b54e94d50" /><Relationship Type="http://schemas.openxmlformats.org/officeDocument/2006/relationships/footer" Target="/word/footer1.xml" Id="R09ecf88a1cd6452e" /></Relationships>
</file>