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ee40c39f3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OG SETSKOG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296564d0a32c4848"/>
      <w:footerReference xmlns:r="http://schemas.openxmlformats.org/officeDocument/2006/relationships" w:type="default" r:id="R79f41e4b00e1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564d0a32c4848" /><Relationship Type="http://schemas.openxmlformats.org/officeDocument/2006/relationships/footer" Target="/word/footer1.xml" Id="R79f41e4b00e14024" /></Relationships>
</file>