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8dc1518b1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MARKER OG EIDSBERG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3777fa20470f4a5b"/>
      <w:footerReference xmlns:r="http://schemas.openxmlformats.org/officeDocument/2006/relationships" w:type="default" r:id="R45b8406dbd50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7fa20470f4a5b" /><Relationship Type="http://schemas.openxmlformats.org/officeDocument/2006/relationships/footer" Target="/word/footer1.xml" Id="R45b8406dbd5049d1" /></Relationships>
</file>