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70ac1915947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REGNSKAPSTJENESTER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REGNSKAPSTJENESTER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49f53ea9141c5"/>
      <w:footerReference xmlns:r="http://schemas.openxmlformats.org/officeDocument/2006/relationships" w:type="default" r:id="R28f4e11fc0c4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REGNSKAPSTJENESTER AS   ·   Org.nr 937 873 751   ·   Industritoppen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49f53ea9141c5" /><Relationship Type="http://schemas.openxmlformats.org/officeDocument/2006/relationships/footer" Target="/word/footer1.xml" Id="R28f4e11fc0c44185" /></Relationships>
</file>