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62032a11044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343e8b8b5cc843d2"/>
      <w:footerReference xmlns:r="http://schemas.openxmlformats.org/officeDocument/2006/relationships" w:type="default" r:id="R43b41871adbf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e8b8b5cc843d2" /><Relationship Type="http://schemas.openxmlformats.org/officeDocument/2006/relationships/footer" Target="/word/footer1.xml" Id="R43b41871adbf4a95" /></Relationships>
</file>