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e97479a9834a3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LID REVISJON &amp; RÅDGIVNING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LID REVISJON &amp; RÅDGIVNING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LID REVISJON &amp; RÅDGIVNING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05d68a186dc6485d"/>
      <w:footerReference xmlns:r="http://schemas.openxmlformats.org/officeDocument/2006/relationships" w:type="default" r:id="R44efba76c9334d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LID REVISJON &amp; RÅDGIVNING AS   ·   Org.nr 937 366 752   ·   Kanalveien 11   ·   5068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LID REVISJON &amp;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d68a186dc6485d" /><Relationship Type="http://schemas.openxmlformats.org/officeDocument/2006/relationships/footer" Target="/word/footer1.xml" Id="R44efba76c9334dd5" /></Relationships>
</file>