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6ecb2578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f00bff30734c4a5d"/>
      <w:footerReference xmlns:r="http://schemas.openxmlformats.org/officeDocument/2006/relationships" w:type="default" r:id="R083272e6a3db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ff30734c4a5d" /><Relationship Type="http://schemas.openxmlformats.org/officeDocument/2006/relationships/footer" Target="/word/footer1.xml" Id="R083272e6a3db4cb6" /></Relationships>
</file>