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f40dd04ef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LID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882ff9f671604070"/>
      <w:footerReference xmlns:r="http://schemas.openxmlformats.org/officeDocument/2006/relationships" w:type="default" r:id="R29e7b3a23149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ff9f671604070" /><Relationship Type="http://schemas.openxmlformats.org/officeDocument/2006/relationships/footer" Target="/word/footer1.xml" Id="R29e7b3a2314943bd" /></Relationships>
</file>