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4ce9973c8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LID REVISJON &amp;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LID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48b1b201a0464f"/>
      <w:footerReference xmlns:r="http://schemas.openxmlformats.org/officeDocument/2006/relationships" w:type="default" r:id="Rda7a0c4db4d440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8b1b201a0464f" /><Relationship Type="http://schemas.openxmlformats.org/officeDocument/2006/relationships/footer" Target="/word/footer1.xml" Id="Rda7a0c4db4d44054" /></Relationships>
</file>