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7daa3d7b0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78f0ff4a30104be5"/>
      <w:footerReference xmlns:r="http://schemas.openxmlformats.org/officeDocument/2006/relationships" w:type="default" r:id="R0b42c603b422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0ff4a30104be5" /><Relationship Type="http://schemas.openxmlformats.org/officeDocument/2006/relationships/footer" Target="/word/footer1.xml" Id="R0b42c603b4224810" /></Relationships>
</file>