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c736a56f5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3f9e8d162e404697"/>
      <w:footerReference xmlns:r="http://schemas.openxmlformats.org/officeDocument/2006/relationships" w:type="default" r:id="R12303bbc5ed0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e8d162e404697" /><Relationship Type="http://schemas.openxmlformats.org/officeDocument/2006/relationships/footer" Target="/word/footer1.xml" Id="R12303bbc5ed041d9" /></Relationships>
</file>