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8c3aadc4b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NORDNORSK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NORDNORSK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43b7049db46ce"/>
      <w:footerReference xmlns:r="http://schemas.openxmlformats.org/officeDocument/2006/relationships" w:type="default" r:id="Ra5ebcddc3c66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43b7049db46ce" /><Relationship Type="http://schemas.openxmlformats.org/officeDocument/2006/relationships/footer" Target="/word/footer1.xml" Id="Ra5ebcddc3c664300" /></Relationships>
</file>