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632b17510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KME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KME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4f7052d4446e7"/>
      <w:footerReference xmlns:r="http://schemas.openxmlformats.org/officeDocument/2006/relationships" w:type="default" r:id="R9fe5239aa4f4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KME INVESTERINGSSELSKAP AS   ·   Org.nr 936 880 967   ·   Heibergs gate 31   ·   1630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KME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4f7052d4446e7" /><Relationship Type="http://schemas.openxmlformats.org/officeDocument/2006/relationships/footer" Target="/word/footer1.xml" Id="R9fe5239aa4f4441f" /></Relationships>
</file>