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fab13c0b24c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SEST AS, org.nr 936 836 445,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SEST AS</w:t>
      </w:r>
    </w:p>
    <w:sectPr>
      <w:headerReference xmlns:r="http://schemas.openxmlformats.org/officeDocument/2006/relationships" w:type="default" r:id="R7815a82693cc45ed"/>
      <w:footerReference xmlns:r="http://schemas.openxmlformats.org/officeDocument/2006/relationships" w:type="default" r:id="Rbe7d234c8c24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SEST AS   ·   Org.nr 936 836 445   ·   Rognevegen 9   ·   4351 KLEPPE   ·   Tlf. 51 42 04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5a82693cc45ed" /><Relationship Type="http://schemas.openxmlformats.org/officeDocument/2006/relationships/footer" Target="/word/footer1.xml" Id="Rbe7d234c8c2446e6" /></Relationships>
</file>