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7a2260c45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fcda3e2fc68b4480"/>
      <w:footerReference xmlns:r="http://schemas.openxmlformats.org/officeDocument/2006/relationships" w:type="default" r:id="Rcc89fda8e342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a3e2fc68b4480" /><Relationship Type="http://schemas.openxmlformats.org/officeDocument/2006/relationships/footer" Target="/word/footer1.xml" Id="Rcc89fda8e3424870" /></Relationships>
</file>