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7c5da9aa1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076587afe4d7c"/>
      <w:footerReference xmlns:r="http://schemas.openxmlformats.org/officeDocument/2006/relationships" w:type="default" r:id="R8ee7198463c5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 GRUPPEN AS   ·   Org.nr 936 760 775   ·   Snelldalen 15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076587afe4d7c" /><Relationship Type="http://schemas.openxmlformats.org/officeDocument/2006/relationships/footer" Target="/word/footer1.xml" Id="R8ee7198463c54666" /></Relationships>
</file>