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7565b059704f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ETFUT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ETFUT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f4cdc71bee4f48"/>
      <w:footerReference xmlns:r="http://schemas.openxmlformats.org/officeDocument/2006/relationships" w:type="default" r:id="Ra1efa9d359e84a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ETFUT AS   ·   Org.nr 936 749 585   ·   Saueveien 32A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ETFUT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4cdc71bee4f48" /><Relationship Type="http://schemas.openxmlformats.org/officeDocument/2006/relationships/footer" Target="/word/footer1.xml" Id="Ra1efa9d359e84a21" /></Relationships>
</file>