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553e3c091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0837ae8e6a854007"/>
      <w:footerReference xmlns:r="http://schemas.openxmlformats.org/officeDocument/2006/relationships" w:type="default" r:id="R3aa4b7763ffc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7ae8e6a854007" /><Relationship Type="http://schemas.openxmlformats.org/officeDocument/2006/relationships/footer" Target="/word/footer1.xml" Id="R3aa4b7763ffc4db1" /></Relationships>
</file>