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825de58d0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FINSTENS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FINSTENS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c2a984b18041fc"/>
      <w:footerReference xmlns:r="http://schemas.openxmlformats.org/officeDocument/2006/relationships" w:type="default" r:id="Ra6dc2b3623d347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FINSTENS INVEST AS   ·   Org.nr 936 740 901   ·   Fasanfaret 4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2a984b18041fc" /><Relationship Type="http://schemas.openxmlformats.org/officeDocument/2006/relationships/footer" Target="/word/footer1.xml" Id="Ra6dc2b3623d34731" /></Relationships>
</file>