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917aeb3eb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98665dbd44680"/>
      <w:footerReference xmlns:r="http://schemas.openxmlformats.org/officeDocument/2006/relationships" w:type="default" r:id="R1723e01b9f9e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98665dbd44680" /><Relationship Type="http://schemas.openxmlformats.org/officeDocument/2006/relationships/footer" Target="/word/footer1.xml" Id="R1723e01b9f9e4963" /></Relationships>
</file>