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6bd19c756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RONNY BERGERSEN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RONNY BERGERSEN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cd46c4d044e48"/>
      <w:footerReference xmlns:r="http://schemas.openxmlformats.org/officeDocument/2006/relationships" w:type="default" r:id="Rb895a6be17bc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RONNY BERGERSEN HOLDING AS   ·   Org.nr 936 711 901   ·   Bøveien 1063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RONNY BERGERSEN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cd46c4d044e48" /><Relationship Type="http://schemas.openxmlformats.org/officeDocument/2006/relationships/footer" Target="/word/footer1.xml" Id="Rb895a6be17bc4ed9" /></Relationships>
</file>