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200c02dd0944bf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RATOBI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RATOBI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0061bb00c664fb4"/>
      <w:footerReference xmlns:r="http://schemas.openxmlformats.org/officeDocument/2006/relationships" w:type="default" r:id="Rc50ad28ea59641a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RATOBI INVEST AS   ·   Org.nr 936 704 239   ·   Marikåpeveien 64   ·   4634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RATOBI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0061bb00c664fb4" /><Relationship Type="http://schemas.openxmlformats.org/officeDocument/2006/relationships/footer" Target="/word/footer1.xml" Id="Rc50ad28ea59641ab" /></Relationships>
</file>