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eaebd72c8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da21ee3b642bb"/>
      <w:footerReference xmlns:r="http://schemas.openxmlformats.org/officeDocument/2006/relationships" w:type="default" r:id="R147f9e8e5935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CLR HOLDING AS   ·   Org.nr 936 680 216   ·   Blåtoppveien 37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da21ee3b642bb" /><Relationship Type="http://schemas.openxmlformats.org/officeDocument/2006/relationships/footer" Target="/word/footer1.xml" Id="R147f9e8e59354920" /></Relationships>
</file>