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a7c08777fd48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DOLVIK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DOLVIK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dce00b0cd346c9"/>
      <w:footerReference xmlns:r="http://schemas.openxmlformats.org/officeDocument/2006/relationships" w:type="default" r:id="Raf379c06feab4b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DOLVIK 1 AS   ·   Org.nr 936 652 743   ·   Kjøiaveien 46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DOLVIK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ce00b0cd346c9" /><Relationship Type="http://schemas.openxmlformats.org/officeDocument/2006/relationships/footer" Target="/word/footer1.xml" Id="Raf379c06feab4b05" /></Relationships>
</file>