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8af25c6f6c4c3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ACCRU PARTNERS HOLDING VIII AS</w:t>
      </w:r>
    </w:p>
    <w:sectPr>
      <w:headerReference xmlns:r="http://schemas.openxmlformats.org/officeDocument/2006/relationships" w:type="default" r:id="Rf3a3b71a8878475c"/>
      <w:footerReference xmlns:r="http://schemas.openxmlformats.org/officeDocument/2006/relationships" w:type="default" r:id="R3825ac5ca19348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ACCRU PARTNERS HOLDING VIII AS   ·   Org.nr 936 620 272   ·   Sørkedalsveien 8A   ·   0369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ACCRU PARTNERS HOLDING VIII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a3b71a8878475c" /><Relationship Type="http://schemas.openxmlformats.org/officeDocument/2006/relationships/footer" Target="/word/footer1.xml" Id="R3825ac5ca1934854" /></Relationships>
</file>