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58882648721417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Lillehammer,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TINDE ØKONOMI LILLEHAMMER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TINDE ØKONOMI LILLEHAMMER AS</w:t>
      </w:r>
    </w:p>
    <w:sectPr>
      <w:headerReference xmlns:r="http://schemas.openxmlformats.org/officeDocument/2006/relationships" w:type="default" r:id="R8c578f54570e4458"/>
      <w:footerReference xmlns:r="http://schemas.openxmlformats.org/officeDocument/2006/relationships" w:type="default" r:id="Rbd2a6eb396714a2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TINDE ØKONOMI LILLEHAMMER AS   ·   Org.nr 936 591 388   ·   Storgata 108A   ·   2615 LILLEHAMMER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TINDE ØKONOMI LILLEHAMMER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c578f54570e4458" /><Relationship Type="http://schemas.openxmlformats.org/officeDocument/2006/relationships/footer" Target="/word/footer1.xml" Id="Rbd2a6eb396714a29" /></Relationships>
</file>