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6de558f55545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OSH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OSH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fce5ddec774684"/>
      <w:footerReference xmlns:r="http://schemas.openxmlformats.org/officeDocument/2006/relationships" w:type="default" r:id="Rf63ca18d01fa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OSH INVESTMENT AS   ·   Org.nr 936 461 328   ·   Schweigårds vei 11A   ·   5063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OSH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ce5ddec774684" /><Relationship Type="http://schemas.openxmlformats.org/officeDocument/2006/relationships/footer" Target="/word/footer1.xml" Id="Rf63ca18d01fa4b02" /></Relationships>
</file>