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663ce6d5f47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GLOBAL LINEUP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GLOBAL LINEUP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e165e601814582"/>
      <w:footerReference xmlns:r="http://schemas.openxmlformats.org/officeDocument/2006/relationships" w:type="default" r:id="R9fc6b7589154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 LINEUP HOLDING AS   ·   Org.nr 936 445 217   ·   Rudsdalen 72   ·   1346 GJETTUM   ·   www.globallineup.com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 LINEUP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165e601814582" /><Relationship Type="http://schemas.openxmlformats.org/officeDocument/2006/relationships/footer" Target="/word/footer1.xml" Id="R9fc6b75891544f55" /></Relationships>
</file>