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25ac148714f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BJORØY ENTREPRENØRFORRETNING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BJORØY ENTREPRENØRFORRETNING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a2b008393422e"/>
      <w:footerReference xmlns:r="http://schemas.openxmlformats.org/officeDocument/2006/relationships" w:type="default" r:id="Re7a0eff67bc2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BJORØY ENTREPRENØRFORRETNING AS   ·   Org.nr 936 445 101   ·   Skaganeset   ·   5382 SKOGSVÅG   ·   Tlf. 56 31 99 20   ·   post@bjoroey.no   ·   www.bjoroey.no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BJORØY ENTREPRENØRFORRETNING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a2b008393422e" /><Relationship Type="http://schemas.openxmlformats.org/officeDocument/2006/relationships/footer" Target="/word/footer1.xml" Id="Re7a0eff67bc2423f" /></Relationships>
</file>