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8aadc8fa5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48df0fcbfc24321"/>
      <w:footerReference xmlns:r="http://schemas.openxmlformats.org/officeDocument/2006/relationships" w:type="default" r:id="Re13a35781cf5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df0fcbfc24321" /><Relationship Type="http://schemas.openxmlformats.org/officeDocument/2006/relationships/footer" Target="/word/footer1.xml" Id="Re13a35781cf54115" /></Relationships>
</file>