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b9eb99cfc4a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SMN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SMN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b402d4cf6845e0"/>
      <w:footerReference xmlns:r="http://schemas.openxmlformats.org/officeDocument/2006/relationships" w:type="default" r:id="R170bfae8f9ea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b402d4cf6845e0" /><Relationship Type="http://schemas.openxmlformats.org/officeDocument/2006/relationships/footer" Target="/word/footer1.xml" Id="R170bfae8f9ea43fb" /></Relationships>
</file>