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1d1032d49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b5faf63f6b45a4"/>
      <w:footerReference xmlns:r="http://schemas.openxmlformats.org/officeDocument/2006/relationships" w:type="default" r:id="Rbb85bc66bc52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VAJA HOLDING AS   ·   Org.nr 936 248 586   ·   Fjellskrenten 17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b5faf63f6b45a4" /><Relationship Type="http://schemas.openxmlformats.org/officeDocument/2006/relationships/footer" Target="/word/footer1.xml" Id="Rbb85bc66bc52449f" /></Relationships>
</file>