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5e6b1c9645646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SAJ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Sortland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SAJ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eab354dd3c14f83"/>
      <w:footerReference xmlns:r="http://schemas.openxmlformats.org/officeDocument/2006/relationships" w:type="default" r:id="R9e8d471b39954b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SAJ AS   ·   Org.nr 936 239 846   ·   Karl Reinsnes vei 2B   ·   8403 SORTLAND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SAJ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ab354dd3c14f83" /><Relationship Type="http://schemas.openxmlformats.org/officeDocument/2006/relationships/footer" Target="/word/footer1.xml" Id="R9e8d471b39954b7a" /></Relationships>
</file>