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9b4ff3ea1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4e4ac76c237c4b40"/>
      <w:footerReference xmlns:r="http://schemas.openxmlformats.org/officeDocument/2006/relationships" w:type="default" r:id="Rdd31f2e779eb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ac76c237c4b40" /><Relationship Type="http://schemas.openxmlformats.org/officeDocument/2006/relationships/footer" Target="/word/footer1.xml" Id="Rdd31f2e779eb4fe1" /></Relationships>
</file>